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71" w:rsidRDefault="0064331E" w:rsidP="0064331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 gyermek szexuális kizsákmányolása: prostitúció, pedofília, pornográfia</w:t>
      </w:r>
    </w:p>
    <w:p w:rsidR="0064331E" w:rsidRDefault="0064331E" w:rsidP="0064331E">
      <w:pPr>
        <w:rPr>
          <w:sz w:val="24"/>
          <w:szCs w:val="24"/>
        </w:rPr>
      </w:pPr>
      <w:r>
        <w:rPr>
          <w:sz w:val="24"/>
          <w:szCs w:val="24"/>
        </w:rPr>
        <w:t xml:space="preserve">A gyerekpornográfia, illetve a gyerekprostitúció egyenlőre-ma még-a színfalak mögött zajlik. Az ember kétnemű, a prostitúciós variánsok összesen kétszer kettő, tehát négyfélék lehetnek. A női heteroszexuális prostitúció az, amikor a férfiak fizetnek a nőknek a legkülönfélébb szexuális szolgáltatásokért. </w:t>
      </w:r>
      <w:r w:rsidRPr="0064331E">
        <w:rPr>
          <w:sz w:val="24"/>
          <w:szCs w:val="24"/>
        </w:rPr>
        <w:t>Ez a leginkább elter</w:t>
      </w:r>
      <w:r>
        <w:rPr>
          <w:sz w:val="24"/>
          <w:szCs w:val="24"/>
        </w:rPr>
        <w:t>jedt és legjobban ismert forma. A férfi heteroszexuális prostitúció alkalmával a nők fizetnek a férfiaknak. A férfi homoszexualitás prostitúció az, amikor a férfiak nyújtanak anyagi ellenszolgáltatásért más férfiaknak szexuális szolgáltatást. A női homoszexuális prostitúció során a nő a másik nőnek fizet egy kis odaadásért.</w:t>
      </w:r>
    </w:p>
    <w:p w:rsidR="0064331E" w:rsidRDefault="0064331E" w:rsidP="0064331E">
      <w:pPr>
        <w:rPr>
          <w:sz w:val="24"/>
          <w:szCs w:val="24"/>
        </w:rPr>
      </w:pPr>
      <w:r>
        <w:rPr>
          <w:sz w:val="24"/>
          <w:szCs w:val="24"/>
        </w:rPr>
        <w:t>Az ötödik forma, ami voltaképpen nem is nevezhető prostitúciónak. Ez pedig a felnőtt ember, legyen akár nő, akár férfi, kiskorúval létesít szexuális kapcsolatot. A gyerek olyan értelemben nem önálló lény, hogy dönteni tudjon erről a lépéséről, ily értelemben nem rendelkezik önmagával.</w:t>
      </w:r>
    </w:p>
    <w:p w:rsidR="0064331E" w:rsidRDefault="0064331E" w:rsidP="0064331E">
      <w:pPr>
        <w:rPr>
          <w:sz w:val="24"/>
          <w:szCs w:val="24"/>
        </w:rPr>
      </w:pPr>
      <w:r>
        <w:rPr>
          <w:sz w:val="24"/>
          <w:szCs w:val="24"/>
        </w:rPr>
        <w:t>Prostitúcióra kényszeríteni lehet pszichésen és testi kényszerrel is. A legszerényebb becslések szerint évente kétmillió új gyerek válik prostituálttá a „régiek” mellé.</w:t>
      </w:r>
    </w:p>
    <w:p w:rsidR="0064331E" w:rsidRDefault="0064331E" w:rsidP="0064331E">
      <w:pPr>
        <w:rPr>
          <w:sz w:val="24"/>
          <w:szCs w:val="24"/>
        </w:rPr>
      </w:pPr>
      <w:r>
        <w:rPr>
          <w:b/>
          <w:sz w:val="24"/>
          <w:szCs w:val="24"/>
        </w:rPr>
        <w:t>Gyermek:</w:t>
      </w:r>
      <w:r>
        <w:rPr>
          <w:sz w:val="24"/>
          <w:szCs w:val="24"/>
        </w:rPr>
        <w:t xml:space="preserve"> Világmegegyezés nincs, az ENSZ javaslata</w:t>
      </w:r>
      <w:r w:rsidR="00FB3198">
        <w:rPr>
          <w:sz w:val="24"/>
          <w:szCs w:val="24"/>
        </w:rPr>
        <w:t>, hogy</w:t>
      </w:r>
      <w:r w:rsidR="00AE5A79">
        <w:rPr>
          <w:sz w:val="24"/>
          <w:szCs w:val="24"/>
        </w:rPr>
        <w:t xml:space="preserve"> a 18 év legyen a védett korhatár. Ennek ellenére vannak olyan országok, ahol 21 év alatti számít gyereknek.</w:t>
      </w:r>
    </w:p>
    <w:p w:rsidR="00AE5A79" w:rsidRDefault="00AE5A79" w:rsidP="0064331E">
      <w:pPr>
        <w:rPr>
          <w:sz w:val="24"/>
          <w:szCs w:val="24"/>
        </w:rPr>
      </w:pPr>
      <w:r>
        <w:rPr>
          <w:sz w:val="24"/>
          <w:szCs w:val="24"/>
        </w:rPr>
        <w:t xml:space="preserve">A következő nagyon fontos kérdés, hogy ki a „másik fél” aki mindezt elköveti a gyerekkel? Csokorba szedni is nagyon nehéz. Szakemberek nagyon sokat foglalkoznak ezzel és nagy részük sajnos az apák, az anya mindenkori élettársa és a nevelőapák köréből kerülnek ki. Ezek az események általában titokban maradnak, akkor is, ha az anya kényszeríti </w:t>
      </w:r>
      <w:r w:rsidR="00BE15E0">
        <w:rPr>
          <w:sz w:val="24"/>
          <w:szCs w:val="24"/>
        </w:rPr>
        <w:t xml:space="preserve">a gyereket a nevelővel való szexuális kapcsolatra, kizárólag azért, hogy ne hagyja el őt. A gyerek nem beszél erről, ez főleg a lányokra jellemző. Van olyan eset, amikor a lány átesik a túloldalra és felvállalják a stigmát . Azt mondják, „igen, én prostituált vagyok és úgy is fogok viselkedni”. </w:t>
      </w:r>
      <w:r>
        <w:rPr>
          <w:sz w:val="24"/>
          <w:szCs w:val="24"/>
        </w:rPr>
        <w:t xml:space="preserve"> </w:t>
      </w:r>
      <w:r w:rsidR="00BE15E0">
        <w:rPr>
          <w:sz w:val="24"/>
          <w:szCs w:val="24"/>
        </w:rPr>
        <w:t>Megindulnak egy olyan életpályán, amiből voltaképpen már nincs kiugrás, nincs rá lehetőség.</w:t>
      </w:r>
    </w:p>
    <w:p w:rsidR="00BE15E0" w:rsidRDefault="00BE15E0" w:rsidP="0064331E">
      <w:pPr>
        <w:rPr>
          <w:sz w:val="24"/>
          <w:szCs w:val="24"/>
        </w:rPr>
      </w:pPr>
      <w:r>
        <w:rPr>
          <w:sz w:val="24"/>
          <w:szCs w:val="24"/>
        </w:rPr>
        <w:t>A következő csoport, aki a gyerekkel így kapcsolatba kerül az a közvetlen környezet: rokonság, szomszéd, tanár, edző, papok, és egész sora van a hasonló foglalkozási ágban dolgozóknak, akik főleg kisfiúkat molesztálnak. Gyakran a molesztálás elmegy egészen az erőszakig.</w:t>
      </w:r>
      <w:r w:rsidR="00334E14">
        <w:rPr>
          <w:sz w:val="24"/>
          <w:szCs w:val="24"/>
        </w:rPr>
        <w:t xml:space="preserve"> Kimutatható, hogy ennek oka nem csak a homoszexualitás, hanem valamiféle gyerekkori, fiatalkori inzultus, trauma.</w:t>
      </w:r>
    </w:p>
    <w:p w:rsidR="00334E14" w:rsidRDefault="00334E14" w:rsidP="0064331E">
      <w:pPr>
        <w:rPr>
          <w:sz w:val="24"/>
          <w:szCs w:val="24"/>
        </w:rPr>
      </w:pPr>
      <w:r>
        <w:rPr>
          <w:sz w:val="24"/>
          <w:szCs w:val="24"/>
        </w:rPr>
        <w:t xml:space="preserve">A következő nagy csoport, akik a gyerekekkel kapcsolatba kerülnek azok az idegenek: gyerek kereskedelem, szervezett bűnözés, vagy csak az utca embere. Akik megkörnyékezve „dolgoznak” óvodák, iskolák környékén. </w:t>
      </w:r>
    </w:p>
    <w:p w:rsidR="00334E14" w:rsidRDefault="00334E14" w:rsidP="0064331E">
      <w:pPr>
        <w:rPr>
          <w:sz w:val="24"/>
          <w:szCs w:val="24"/>
        </w:rPr>
      </w:pPr>
      <w:r>
        <w:rPr>
          <w:sz w:val="24"/>
          <w:szCs w:val="24"/>
        </w:rPr>
        <w:t xml:space="preserve">Végezetül még egy nagy csoport van: a stichelő gyerekek kliensei. Nagyon jól tudjuk, Budapesten és több vidéki városban is 10-13 éves gyerekek állnak az utcán. A gyerek nem nyilatkozik, nem lehet kérdezni, nem tudjuk kik a kliensek és a stricik. Hogy ezek az illetők, </w:t>
      </w:r>
      <w:r>
        <w:rPr>
          <w:sz w:val="24"/>
          <w:szCs w:val="24"/>
        </w:rPr>
        <w:lastRenderedPageBreak/>
        <w:t>hogyan cserkészik be a gyereket</w:t>
      </w:r>
      <w:r w:rsidR="00B75FA5">
        <w:rPr>
          <w:sz w:val="24"/>
          <w:szCs w:val="24"/>
        </w:rPr>
        <w:t xml:space="preserve">, nagyon sok féle módszere van. Csábítás, verés, erőszak, visszaédesgetés, újra verés, újra erőszak. Akad olyan eset, hogy a szülő egyszerűen eladja, É- Magyarországon évekkel ezelőtt rendszeresen adtak el gyereket 30-60 ezer forintért. Az információk szerint 5 éven belüli esetről van szó, azóta az infláció feltehetően növelte az „árat”. </w:t>
      </w:r>
    </w:p>
    <w:p w:rsidR="00B75FA5" w:rsidRDefault="00B75FA5" w:rsidP="0064331E">
      <w:pPr>
        <w:rPr>
          <w:sz w:val="24"/>
          <w:szCs w:val="24"/>
        </w:rPr>
      </w:pPr>
      <w:r>
        <w:rPr>
          <w:sz w:val="24"/>
          <w:szCs w:val="24"/>
        </w:rPr>
        <w:t>Motivációs tényezőként szerepelhet még a „jó” társaságba kerülés ahol azt hiszik ők a középpont. Kézről-kézre adják, érdekes emberekkel találkoznak és ezt nagy élménynek ismerik meg, elképzelhető</w:t>
      </w:r>
      <w:r w:rsidR="009C458B">
        <w:rPr>
          <w:sz w:val="24"/>
          <w:szCs w:val="24"/>
        </w:rPr>
        <w:t xml:space="preserve">, hogy egy nagy ismeretanyagot is felszednek, kérdés, hogy milyen körből. </w:t>
      </w:r>
    </w:p>
    <w:p w:rsidR="009C458B" w:rsidRDefault="009C458B" w:rsidP="0064331E">
      <w:pPr>
        <w:rPr>
          <w:sz w:val="24"/>
          <w:szCs w:val="24"/>
        </w:rPr>
      </w:pPr>
      <w:r>
        <w:rPr>
          <w:sz w:val="24"/>
          <w:szCs w:val="24"/>
        </w:rPr>
        <w:t>Meg kell említenem a kábítószer szerepét</w:t>
      </w:r>
      <w:r w:rsidR="00D478AC">
        <w:rPr>
          <w:sz w:val="24"/>
          <w:szCs w:val="24"/>
        </w:rPr>
        <w:t xml:space="preserve">, a legelterjedtebbek a disco drogok, ezen kívül a kemény drogok használata is gyorsan terjed. </w:t>
      </w:r>
      <w:r w:rsidR="00C33F4A">
        <w:rPr>
          <w:sz w:val="24"/>
          <w:szCs w:val="24"/>
        </w:rPr>
        <w:t xml:space="preserve">Az USA-ban a prostik, a gyerek prostituáltak egy külön kasztját képezik az ún. kokós csajok. Olyan gyerekek, akik tizenkét évesen gyakorló kokainisták, és gyakorló prostituáltak. </w:t>
      </w:r>
    </w:p>
    <w:p w:rsidR="00C33F4A" w:rsidRDefault="00C33F4A" w:rsidP="0064331E">
      <w:pPr>
        <w:rPr>
          <w:sz w:val="24"/>
          <w:szCs w:val="24"/>
        </w:rPr>
      </w:pPr>
      <w:r>
        <w:rPr>
          <w:sz w:val="24"/>
          <w:szCs w:val="24"/>
        </w:rPr>
        <w:t>A Btk. nagyon jól szabályozza az erőszakos nemi közösülést, természet elleni fajtalanságot, erőszakos természet elleni fajtalanságot, megtorlást, stb. de mindez nem elegendő és nagyon kevés a szexuális kizsákmányolás áldozatainak. Mind a leküzdésre, mind a megelőzésre.</w:t>
      </w:r>
    </w:p>
    <w:p w:rsidR="00C33F4A" w:rsidRDefault="00C33F4A" w:rsidP="0064331E">
      <w:pPr>
        <w:rPr>
          <w:sz w:val="24"/>
          <w:szCs w:val="24"/>
        </w:rPr>
      </w:pPr>
      <w:r>
        <w:rPr>
          <w:sz w:val="24"/>
          <w:szCs w:val="24"/>
        </w:rPr>
        <w:t xml:space="preserve">Mikor beszélhetünk pedofil által elkövetett bűncselekményről? </w:t>
      </w:r>
      <w:r w:rsidR="00453F8B">
        <w:rPr>
          <w:sz w:val="24"/>
          <w:szCs w:val="24"/>
        </w:rPr>
        <w:t>Akkor,</w:t>
      </w:r>
      <w:r>
        <w:rPr>
          <w:sz w:val="24"/>
          <w:szCs w:val="24"/>
        </w:rPr>
        <w:t xml:space="preserve"> ha a férfi 60 éves és a kislány 5 éves, ez teljesen egyértelmű. Ha az egyik fél </w:t>
      </w:r>
      <w:r w:rsidR="00453F8B">
        <w:rPr>
          <w:sz w:val="24"/>
          <w:szCs w:val="24"/>
        </w:rPr>
        <w:t xml:space="preserve">17 éves, és a kislány 12 éves, akkor ez már kétséges, mert ezek a kapcsolatok nem a pedofília körébe tartoznak, de elképzelhető, hogy oda sorolhatóak. A további nagy kérdés, hogy ki a pedofil… Beteg vagy bűnös? Mert ha beteg, akkor gyógykezelni kell. Ha bűnös, akkor börtönben a helye. A francia tapasztalatok szerint az elítélt pedofilok 100%-a amikor  </w:t>
      </w:r>
      <w:r w:rsidR="00C706C6">
        <w:rPr>
          <w:sz w:val="24"/>
          <w:szCs w:val="24"/>
        </w:rPr>
        <w:t xml:space="preserve">kiszabadult a börtönből, ugyanott folytatja ahol elkezdte. Ez </w:t>
      </w:r>
      <w:r w:rsidR="00B4108B">
        <w:rPr>
          <w:sz w:val="24"/>
          <w:szCs w:val="24"/>
        </w:rPr>
        <w:t>beteg</w:t>
      </w:r>
      <w:r w:rsidR="00C706C6">
        <w:rPr>
          <w:sz w:val="24"/>
          <w:szCs w:val="24"/>
        </w:rPr>
        <w:t xml:space="preserve"> de bűnös is. </w:t>
      </w:r>
    </w:p>
    <w:p w:rsidR="00B4108B" w:rsidRDefault="00B4108B" w:rsidP="0064331E">
      <w:pPr>
        <w:rPr>
          <w:sz w:val="24"/>
          <w:szCs w:val="24"/>
        </w:rPr>
      </w:pPr>
      <w:r>
        <w:rPr>
          <w:sz w:val="24"/>
          <w:szCs w:val="24"/>
        </w:rPr>
        <w:t>Egy esetet szeretnék elmesélni, hogy mennyire rettenetes tud lenni a pedofília. Pár éve rendeztek egy konferenciát ahol 21 ország gyerekprostitúcióval, pedofíliával, gyermekpornóval foglalkozó rendőrei vettek részt. Levetítettek egy videofilmet, ami 20-25 perces volt, két svájci férfi készítette és egyikük narrálta magát. Kifejtette, hogy milyen jó a pedofília, mert tulajdonképpen leküzdi az agressziót az emberben, felszabadítja a vágyakat és igazán kiteljesíti az egyéniséget. Több gyerekkel voltak, a legkisebb még nem tudott járni, és a többi is mind 10 év alatti volt.</w:t>
      </w:r>
      <w:r w:rsidR="00C51275">
        <w:rPr>
          <w:sz w:val="24"/>
          <w:szCs w:val="24"/>
        </w:rPr>
        <w:t xml:space="preserve"> A teremből a „harcedzett” rendőrök holtsápadtan jöttek ki. </w:t>
      </w:r>
    </w:p>
    <w:p w:rsidR="00C51275" w:rsidRDefault="00C51275" w:rsidP="0064331E">
      <w:pPr>
        <w:rPr>
          <w:sz w:val="24"/>
          <w:szCs w:val="24"/>
        </w:rPr>
      </w:pPr>
      <w:r>
        <w:rPr>
          <w:sz w:val="24"/>
          <w:szCs w:val="24"/>
        </w:rPr>
        <w:t xml:space="preserve">Napjaink legnagyobb forradalma az internet. Nem minőségi, hanem mennyiségi forradalom. Sokszor úgy készül fénykép vagy film a gyerekről, hogy a szülő, vagy annak jelenlétében és beleegyezésével más készíti, ez esetben nincs nagy tiltakozás. Ha kicsi a gyermek, akkor még rendjén valónak is találja. Ha nagyobb, akkor már igen, de a titok a családban marad. Ezek után a felvételek kikerülnek a kézből. </w:t>
      </w:r>
      <w:r w:rsidR="001B5565">
        <w:rPr>
          <w:sz w:val="24"/>
          <w:szCs w:val="24"/>
        </w:rPr>
        <w:t xml:space="preserve">Pest megyében történt szintén néhány évvel ezelőtt, négy kislánnyal (3,5,7 és 9 évesek voltak), hogy a szülők jelenlétében kisbuszokkal érkezett </w:t>
      </w:r>
      <w:r w:rsidR="001B5565">
        <w:rPr>
          <w:sz w:val="24"/>
          <w:szCs w:val="24"/>
        </w:rPr>
        <w:lastRenderedPageBreak/>
        <w:t>holland bácsik fényképezték őket. Ajándékokat hoztak és semmi más nem is történt. Az érdekes az volt,</w:t>
      </w:r>
      <w:r w:rsidR="00637221">
        <w:rPr>
          <w:sz w:val="24"/>
          <w:szCs w:val="24"/>
        </w:rPr>
        <w:t xml:space="preserve"> </w:t>
      </w:r>
      <w:r w:rsidR="001B5565">
        <w:rPr>
          <w:sz w:val="24"/>
          <w:szCs w:val="24"/>
        </w:rPr>
        <w:t>hogy senkinek nem tűnt fel, hogy ez a család nagyon rövid idő alatt jobb anyagi körülmények közé került. Ezt és a kisbuszokat valahogy nagyon gyorsan elfelejtették. Végül a gyerekek állami</w:t>
      </w:r>
      <w:r w:rsidR="00637221">
        <w:rPr>
          <w:sz w:val="24"/>
          <w:szCs w:val="24"/>
        </w:rPr>
        <w:t xml:space="preserve"> gondozásba, a szülők meg előzetes letartóztatásba kerültek. Az addig kiegyensúlyozott gyerekek nem is igazán értették mi folyik körülöttük. Az állami gondozás eredménye ként összetörtek és még nagyobb károkat szenvedtek, lelkileg sérültek.</w:t>
      </w:r>
    </w:p>
    <w:p w:rsidR="00637221" w:rsidRDefault="00637221" w:rsidP="0064331E">
      <w:pPr>
        <w:rPr>
          <w:sz w:val="24"/>
          <w:szCs w:val="24"/>
        </w:rPr>
      </w:pPr>
      <w:r>
        <w:rPr>
          <w:sz w:val="24"/>
          <w:szCs w:val="24"/>
        </w:rPr>
        <w:t>Néhány kiskamasz kifejezetten jó pénzkeresési formának tartja a pornóképek nyilvánosságát.</w:t>
      </w:r>
    </w:p>
    <w:p w:rsidR="00637221" w:rsidRDefault="00637221" w:rsidP="0064331E">
      <w:pPr>
        <w:rPr>
          <w:sz w:val="24"/>
          <w:szCs w:val="24"/>
        </w:rPr>
      </w:pPr>
      <w:r>
        <w:rPr>
          <w:sz w:val="24"/>
          <w:szCs w:val="24"/>
        </w:rPr>
        <w:t>A magyar jogalkotók büntetni rende</w:t>
      </w:r>
      <w:r w:rsidR="00D179D0">
        <w:rPr>
          <w:sz w:val="24"/>
          <w:szCs w:val="24"/>
        </w:rPr>
        <w:t xml:space="preserve">lik a gyerekpornó terjedését </w:t>
      </w:r>
      <w:r>
        <w:rPr>
          <w:sz w:val="24"/>
          <w:szCs w:val="24"/>
        </w:rPr>
        <w:t>2-8 évig terjedő sza</w:t>
      </w:r>
      <w:r w:rsidR="00D179D0">
        <w:rPr>
          <w:sz w:val="24"/>
          <w:szCs w:val="24"/>
        </w:rPr>
        <w:t>badságvesztéssel.</w:t>
      </w:r>
      <w:r>
        <w:rPr>
          <w:sz w:val="24"/>
          <w:szCs w:val="24"/>
        </w:rPr>
        <w:t xml:space="preserve"> </w:t>
      </w:r>
    </w:p>
    <w:p w:rsidR="00B4108B" w:rsidRPr="0064331E" w:rsidRDefault="00637221" w:rsidP="0064331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331E" w:rsidRPr="0064331E" w:rsidRDefault="0064331E" w:rsidP="0064331E">
      <w:pPr>
        <w:rPr>
          <w:sz w:val="24"/>
          <w:szCs w:val="24"/>
        </w:rPr>
      </w:pPr>
    </w:p>
    <w:sectPr w:rsidR="0064331E" w:rsidRPr="0064331E" w:rsidSect="00403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331E"/>
    <w:rsid w:val="001B5565"/>
    <w:rsid w:val="00334E14"/>
    <w:rsid w:val="0034095E"/>
    <w:rsid w:val="00403571"/>
    <w:rsid w:val="00453F8B"/>
    <w:rsid w:val="00637221"/>
    <w:rsid w:val="0064331E"/>
    <w:rsid w:val="009C458B"/>
    <w:rsid w:val="00AD448D"/>
    <w:rsid w:val="00AE5A79"/>
    <w:rsid w:val="00B4108B"/>
    <w:rsid w:val="00B75FA5"/>
    <w:rsid w:val="00BB6C29"/>
    <w:rsid w:val="00BE15E0"/>
    <w:rsid w:val="00C33F4A"/>
    <w:rsid w:val="00C51275"/>
    <w:rsid w:val="00C706C6"/>
    <w:rsid w:val="00D179D0"/>
    <w:rsid w:val="00D478AC"/>
    <w:rsid w:val="00FB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35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843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MS-USER</cp:lastModifiedBy>
  <cp:revision>6</cp:revision>
  <dcterms:created xsi:type="dcterms:W3CDTF">2010-10-11T19:58:00Z</dcterms:created>
  <dcterms:modified xsi:type="dcterms:W3CDTF">2010-10-17T01:12:00Z</dcterms:modified>
</cp:coreProperties>
</file>